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pStyle w:val="6"/>
        <w:spacing w:before="0" w:beforeAutospacing="0" w:after="0" w:afterAutospacing="0" w:line="560" w:lineRule="exact"/>
        <w:jc w:val="center"/>
        <w:rPr>
          <w:rFonts w:hint="default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兰州现代职业学院“双师型”教师申请表</w:t>
      </w:r>
    </w:p>
    <w:p/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15"/>
        <w:gridCol w:w="18"/>
        <w:gridCol w:w="387"/>
        <w:gridCol w:w="198"/>
        <w:gridCol w:w="936"/>
        <w:gridCol w:w="1010"/>
        <w:gridCol w:w="1541"/>
        <w:gridCol w:w="15"/>
        <w:gridCol w:w="1828"/>
        <w:gridCol w:w="60"/>
        <w:gridCol w:w="1538"/>
        <w:gridCol w:w="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45" w:hRule="atLeas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张三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男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1980.03</w:t>
            </w:r>
          </w:p>
        </w:tc>
        <w:tc>
          <w:tcPr>
            <w:tcW w:w="1598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 w:hAnsiTheme="minorEastAsia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 w:cs="黑体" w:hAnsiTheme="minorEastAsia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标准小二寸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 w:hAnsiTheme="minorEastAsia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 w:cs="黑体" w:hAnsiTheme="minorEastAsia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（35</w:t>
            </w:r>
            <w:r>
              <w:rPr>
                <w:rFonts w:hint="eastAsia" w:ascii="宋体" w:hAnsi="宋体" w:eastAsia="宋体" w:cs="宋体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㎜</w:t>
            </w:r>
            <w:r>
              <w:rPr>
                <w:rFonts w:hint="eastAsia" w:ascii="仿宋_GB2312" w:eastAsia="仿宋_GB2312" w:cs="黑体" w:hAnsiTheme="minorEastAsia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*45</w:t>
            </w:r>
            <w:r>
              <w:rPr>
                <w:rFonts w:hint="eastAsia" w:ascii="宋体" w:hAnsi="宋体" w:eastAsia="宋体" w:cs="宋体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㎜</w:t>
            </w:r>
            <w:r>
              <w:rPr>
                <w:rFonts w:hint="eastAsia" w:ascii="仿宋_GB2312" w:eastAsia="仿宋_GB2312" w:cs="黑体" w:hAnsiTheme="minorEastAsia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 w:cs="黑体" w:hAnsiTheme="minorEastAsia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 w:cs="黑体" w:hAnsiTheme="minorEastAsia"/>
                <w:b/>
                <w:bCs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正面红底免冠照片，双面胶粘贴或彩印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45" w:hRule="atLeast"/>
          <w:jc w:val="center"/>
        </w:trPr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最高学历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会计学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硕士</w:t>
            </w: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45" w:hRule="atLeast"/>
          <w:jc w:val="center"/>
        </w:trPr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兰州现代职业学院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教育层次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FE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高职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sz w:val="24"/>
                <w:szCs w:val="24"/>
              </w:rPr>
              <w:t>中职</w:t>
            </w: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45" w:hRule="atLeast"/>
          <w:jc w:val="center"/>
        </w:trPr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专业技术职务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副教授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任现职时间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2018.01</w:t>
            </w:r>
          </w:p>
        </w:tc>
        <w:tc>
          <w:tcPr>
            <w:tcW w:w="15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24" w:hRule="atLeast"/>
          <w:jc w:val="center"/>
        </w:trPr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专业大类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财经商贸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主讲课程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2"/>
                <w:lang w:val="en-US" w:eastAsia="zh-CN"/>
              </w:rPr>
              <w:t>财务管理、管理会计、基础会计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24" w:hRule="atLeast"/>
          <w:jc w:val="center"/>
        </w:trPr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现有层级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FE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无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sz w:val="24"/>
                <w:szCs w:val="24"/>
              </w:rPr>
              <w:t>初级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中级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sz w:val="24"/>
                <w:szCs w:val="24"/>
              </w:rPr>
              <w:t>高级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申报层级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FE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初级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中级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sym w:font="Wingdings" w:char="00A8"/>
            </w:r>
            <w:r>
              <w:rPr>
                <w:rFonts w:hint="eastAsia" w:ascii="楷体" w:hAnsi="楷体" w:eastAsia="楷体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128" w:hRule="atLeast"/>
          <w:jc w:val="center"/>
        </w:trPr>
        <w:tc>
          <w:tcPr>
            <w:tcW w:w="19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申请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认定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理由</w:t>
            </w:r>
          </w:p>
        </w:tc>
        <w:tc>
          <w:tcPr>
            <w:tcW w:w="712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对照《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兰州现代职业学院</w:t>
            </w:r>
            <w:r>
              <w:rPr>
                <w:rFonts w:ascii="宋体" w:hAnsi="宋体" w:eastAsia="宋体" w:cs="宋体"/>
                <w:sz w:val="21"/>
                <w:szCs w:val="21"/>
              </w:rPr>
              <w:t>高等职业院校“双师型”教师认定标准》详细填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写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申请层次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128" w:hRule="atLeast"/>
          <w:jc w:val="center"/>
        </w:trPr>
        <w:tc>
          <w:tcPr>
            <w:tcW w:w="1930" w:type="dxa"/>
            <w:gridSpan w:val="4"/>
            <w:vMerge w:val="restart"/>
            <w:vAlign w:val="center"/>
          </w:tcPr>
          <w:p>
            <w:pPr>
              <w:tabs>
                <w:tab w:val="left" w:pos="576"/>
              </w:tabs>
              <w:ind w:firstLine="241" w:firstLineChars="100"/>
              <w:jc w:val="left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基本标准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最高学历(学位)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从事专业时间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128" w:hRule="atLeast"/>
          <w:jc w:val="center"/>
        </w:trPr>
        <w:tc>
          <w:tcPr>
            <w:tcW w:w="1930" w:type="dxa"/>
            <w:gridSpan w:val="4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专业技术职务任职资格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助理讲师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聘任时间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128" w:hRule="atLeast"/>
          <w:jc w:val="center"/>
        </w:trPr>
        <w:tc>
          <w:tcPr>
            <w:tcW w:w="1930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近五年专业教学工作量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是否完成</w:t>
            </w:r>
          </w:p>
        </w:tc>
        <w:tc>
          <w:tcPr>
            <w:tcW w:w="1538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128" w:hRule="atLeast"/>
          <w:jc w:val="center"/>
        </w:trPr>
        <w:tc>
          <w:tcPr>
            <w:tcW w:w="1930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4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近五年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年终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考核结果</w:t>
            </w:r>
          </w:p>
        </w:tc>
        <w:tc>
          <w:tcPr>
            <w:tcW w:w="4982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2022年考师德考核优秀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绩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达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情</w:t>
            </w:r>
          </w:p>
          <w:p>
            <w:pPr>
              <w:jc w:val="center"/>
            </w:pPr>
            <w:r>
              <w:rPr>
                <w:rFonts w:hint="eastAsia" w:ascii="黑体" w:hAnsi="黑体" w:eastAsia="黑体"/>
                <w:sz w:val="28"/>
                <w:szCs w:val="28"/>
              </w:rPr>
              <w:t>况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能力</w:t>
            </w: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1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ind w:firstLine="223" w:firstLineChars="0"/>
              <w:jc w:val="left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cyan"/>
                <w:lang w:val="en-US" w:eastAsia="zh-CN"/>
              </w:rPr>
              <w:t>第一条       ..........佐证材料见第5页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2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第二条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…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（对照相应层级业绩条件第1款如实填写符合项，佐证材料页码）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能力</w:t>
            </w: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1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cyan"/>
                <w:lang w:val="en-US" w:eastAsia="zh-CN"/>
              </w:rPr>
              <w:t>第一条..........佐证材料见第8页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2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both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第二条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3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…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（对照相应层级业绩条件第2款如实填写符合项，佐证材料页码）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实践</w:t>
            </w:r>
          </w:p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能力</w:t>
            </w: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1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both"/>
              <w:rPr>
                <w:rFonts w:hint="eastAsia" w:ascii="楷体" w:hAnsi="楷体" w:eastAsia="楷体" w:cstheme="minorBidi"/>
                <w:kern w:val="2"/>
                <w:sz w:val="24"/>
                <w:szCs w:val="24"/>
                <w:highlight w:val="cyan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cyan"/>
                <w:lang w:val="en-US" w:eastAsia="zh-CN"/>
              </w:rPr>
              <w:t>第一条..........佐证材料见第12页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2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both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第二条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3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both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第三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…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（对照相应层级业绩条件第3款如实填写符合项，佐证材料页码）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教育教学贡献</w:t>
            </w: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1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ind w:firstLine="223" w:firstLineChars="0"/>
              <w:jc w:val="left"/>
              <w:rPr>
                <w:rFonts w:hint="default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cyan"/>
                <w:lang w:val="en-US" w:eastAsia="zh-CN"/>
              </w:rPr>
              <w:t>第一条       ..........佐证材料见第17页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2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hint="eastAsia" w:ascii="楷体" w:hAnsi="楷体" w:eastAsia="楷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第二条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567" w:hRule="atLeas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…</w:t>
            </w:r>
          </w:p>
        </w:tc>
        <w:tc>
          <w:tcPr>
            <w:tcW w:w="6928" w:type="dxa"/>
            <w:gridSpan w:val="7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（对照相应层级业绩条件第4款如实填写符合项，佐证材料页码；</w:t>
            </w:r>
            <w:r>
              <w:rPr>
                <w:rFonts w:hint="eastAsia" w:ascii="楷体" w:hAnsi="楷体" w:eastAsia="楷体"/>
                <w:b/>
                <w:bCs/>
                <w:color w:val="FF0000"/>
                <w:sz w:val="24"/>
                <w:szCs w:val="24"/>
                <w:highlight w:val="none"/>
                <w:shd w:val="clear"/>
              </w:rPr>
              <w:t>高职教师初级不填</w:t>
            </w:r>
            <w:r>
              <w:rPr>
                <w:rFonts w:hint="eastAsia" w:ascii="楷体" w:hAnsi="楷体" w:eastAsia="楷体"/>
                <w:b/>
                <w:bCs/>
                <w:color w:val="FF0000"/>
                <w:sz w:val="24"/>
                <w:szCs w:val="24"/>
                <w:highlight w:val="none"/>
                <w:shd w:val="clear"/>
                <w:lang w:val="en-US" w:eastAsia="zh-CN"/>
              </w:rPr>
              <w:t>此项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；含破格晋升业绩条件。）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5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个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申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sz w:val="28"/>
                <w:szCs w:val="28"/>
              </w:rPr>
              <w:t>请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overflowPunct w:val="0"/>
              <w:spacing w:line="30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对照《兰州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现代职业学院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“双师型”教师认定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标准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（试行）》，本人符合高等职业学校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双师型</w:t>
            </w: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教师基本条件和业绩条件，特申请认定相应资格。</w:t>
            </w:r>
          </w:p>
          <w:p>
            <w:pPr>
              <w:pStyle w:val="2"/>
              <w:overflowPunct w:val="0"/>
              <w:spacing w:line="30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本人承诺，对本表及相关佐证材料的真实性、准确性负责。</w:t>
            </w:r>
          </w:p>
          <w:p>
            <w:pPr>
              <w:pStyle w:val="2"/>
              <w:overflowPunct w:val="0"/>
              <w:spacing w:line="300" w:lineRule="auto"/>
              <w:ind w:firstLine="480" w:firstLineChars="200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  <w:p>
            <w:pPr>
              <w:pStyle w:val="2"/>
              <w:overflowPunct w:val="0"/>
              <w:spacing w:before="156" w:beforeLines="50" w:line="300" w:lineRule="auto"/>
              <w:ind w:firstLine="1920" w:firstLineChars="800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本人签字：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所在二级学院审核意见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overflowPunct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2"/>
              <w:overflowPunct w:val="0"/>
              <w:spacing w:line="300" w:lineRule="auto"/>
              <w:ind w:firstLine="720" w:firstLineChars="300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经审核，该同志达到《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兰州现代职业学院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“双师型”教师认定管理办法(试行)》相关标准，同意推荐其参加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等职业学校中级“双师型”教师认定。</w:t>
            </w:r>
          </w:p>
          <w:p>
            <w:pPr>
              <w:pStyle w:val="2"/>
              <w:overflowPunct w:val="0"/>
              <w:spacing w:line="300" w:lineRule="auto"/>
              <w:ind w:firstLine="480" w:firstLineChars="200"/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</w:rPr>
              <w:t>本单位承诺，对该同志申报材料的真实性、准确性负责。</w:t>
            </w:r>
          </w:p>
          <w:p>
            <w:pPr>
              <w:pStyle w:val="2"/>
              <w:overflowPunct w:val="0"/>
              <w:spacing w:before="156" w:beforeLines="50" w:line="300" w:lineRule="auto"/>
              <w:ind w:firstLine="960" w:firstLineChars="40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overflowPunct w:val="0"/>
              <w:spacing w:before="156" w:beforeLines="50" w:line="300" w:lineRule="auto"/>
              <w:ind w:firstLine="960" w:firstLineChars="40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overflowPunct w:val="0"/>
              <w:spacing w:before="156" w:beforeLines="50" w:line="300" w:lineRule="auto"/>
              <w:ind w:firstLine="960" w:firstLineChars="40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二级学院盖章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54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学校“双师型”教师认定专家评议委员会复核意见</w:t>
            </w:r>
          </w:p>
        </w:tc>
        <w:tc>
          <w:tcPr>
            <w:tcW w:w="7814" w:type="dxa"/>
            <w:gridSpan w:val="10"/>
            <w:vAlign w:val="center"/>
          </w:tcPr>
          <w:p>
            <w:pPr>
              <w:pStyle w:val="2"/>
              <w:overflowPunct w:val="0"/>
              <w:spacing w:before="156" w:beforeLines="50" w:line="300" w:lineRule="auto"/>
              <w:ind w:firstLine="1680" w:firstLineChars="8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overflowPunct w:val="0"/>
              <w:spacing w:before="156" w:beforeLines="50" w:line="300" w:lineRule="auto"/>
              <w:ind w:firstLine="1920" w:firstLineChars="80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同意认定    级“双师型教师”</w:t>
            </w:r>
          </w:p>
          <w:p>
            <w:pPr>
              <w:pStyle w:val="2"/>
              <w:overflowPunct w:val="0"/>
              <w:spacing w:before="156" w:beforeLines="50" w:line="300" w:lineRule="auto"/>
              <w:ind w:firstLine="1920" w:firstLineChars="80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pStyle w:val="2"/>
              <w:overflowPunct w:val="0"/>
              <w:spacing w:before="156" w:beforeLines="50" w:line="300" w:lineRule="auto"/>
              <w:ind w:firstLine="1920" w:firstLineChars="80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overflowPunct w:val="0"/>
              <w:spacing w:before="156" w:beforeLines="50" w:line="300" w:lineRule="auto"/>
              <w:ind w:firstLine="1920" w:firstLineChars="80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学院盖章        </w:t>
            </w: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年    月   日 </w:t>
            </w:r>
          </w:p>
          <w:p>
            <w:pPr>
              <w:pStyle w:val="2"/>
              <w:overflowPunct w:val="0"/>
              <w:spacing w:before="156" w:beforeLines="50" w:line="300" w:lineRule="auto"/>
              <w:ind w:firstLine="1920" w:firstLineChars="800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overflowPunct w:val="0"/>
              <w:spacing w:before="156" w:beforeLines="50" w:line="300" w:lineRule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8"/>
        <w:tblpPr w:leftFromText="180" w:rightFromText="180" w:vertAnchor="text" w:tblpX="10214" w:tblpY="29652"/>
        <w:tblOverlap w:val="never"/>
        <w:tblW w:w="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4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C9D353B-56C3-42A0-BF33-B2D50223A1F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F68EF2-3F25-4A2E-84B5-52F8A9B381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94B8D17-54B4-4D4B-9B94-F0F664A37D7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DA9D583-5A8A-43E9-B8EB-4D27A1591E9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4DDFBC4-3E61-45A8-B1ED-ED165AD404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MTU2YTZkNGQ1NzM3MWI0MWU4YzhmYTllZWJhMTkifQ=="/>
  </w:docVars>
  <w:rsids>
    <w:rsidRoot w:val="00E21B2B"/>
    <w:rsid w:val="00005D82"/>
    <w:rsid w:val="00042816"/>
    <w:rsid w:val="00063069"/>
    <w:rsid w:val="00073F19"/>
    <w:rsid w:val="00077FAD"/>
    <w:rsid w:val="000828E5"/>
    <w:rsid w:val="000C1DCD"/>
    <w:rsid w:val="000D3E14"/>
    <w:rsid w:val="000D5E76"/>
    <w:rsid w:val="000E7251"/>
    <w:rsid w:val="0010391A"/>
    <w:rsid w:val="00133C46"/>
    <w:rsid w:val="001502FB"/>
    <w:rsid w:val="001668AD"/>
    <w:rsid w:val="00180A09"/>
    <w:rsid w:val="001914F2"/>
    <w:rsid w:val="00192C9F"/>
    <w:rsid w:val="001962AA"/>
    <w:rsid w:val="001A076D"/>
    <w:rsid w:val="001D5CB5"/>
    <w:rsid w:val="001E4382"/>
    <w:rsid w:val="001F016B"/>
    <w:rsid w:val="00217A5E"/>
    <w:rsid w:val="00220205"/>
    <w:rsid w:val="00223230"/>
    <w:rsid w:val="00225B82"/>
    <w:rsid w:val="002452B1"/>
    <w:rsid w:val="00255108"/>
    <w:rsid w:val="002B236B"/>
    <w:rsid w:val="002C09D0"/>
    <w:rsid w:val="002C2830"/>
    <w:rsid w:val="002D431B"/>
    <w:rsid w:val="002D4A33"/>
    <w:rsid w:val="002D503E"/>
    <w:rsid w:val="003159B9"/>
    <w:rsid w:val="00316B16"/>
    <w:rsid w:val="003361E3"/>
    <w:rsid w:val="003401E3"/>
    <w:rsid w:val="0036699C"/>
    <w:rsid w:val="00367919"/>
    <w:rsid w:val="00370F5E"/>
    <w:rsid w:val="0038636D"/>
    <w:rsid w:val="003B202B"/>
    <w:rsid w:val="003B6AA7"/>
    <w:rsid w:val="003D15BC"/>
    <w:rsid w:val="003D263A"/>
    <w:rsid w:val="003F5CC6"/>
    <w:rsid w:val="00405ECB"/>
    <w:rsid w:val="00410413"/>
    <w:rsid w:val="00410895"/>
    <w:rsid w:val="00417C7A"/>
    <w:rsid w:val="00483E2A"/>
    <w:rsid w:val="004B01E1"/>
    <w:rsid w:val="004C716A"/>
    <w:rsid w:val="004D3940"/>
    <w:rsid w:val="004D4C14"/>
    <w:rsid w:val="004E4E7E"/>
    <w:rsid w:val="004E4E9A"/>
    <w:rsid w:val="004E52BB"/>
    <w:rsid w:val="00517AF0"/>
    <w:rsid w:val="00522DB5"/>
    <w:rsid w:val="00523D93"/>
    <w:rsid w:val="00530004"/>
    <w:rsid w:val="00544783"/>
    <w:rsid w:val="00565CE3"/>
    <w:rsid w:val="00575AC3"/>
    <w:rsid w:val="00594D0D"/>
    <w:rsid w:val="005A15C4"/>
    <w:rsid w:val="005C49D9"/>
    <w:rsid w:val="005C4F86"/>
    <w:rsid w:val="005D21B6"/>
    <w:rsid w:val="005D7310"/>
    <w:rsid w:val="005E2DAD"/>
    <w:rsid w:val="00604C6D"/>
    <w:rsid w:val="00627FF3"/>
    <w:rsid w:val="006414CA"/>
    <w:rsid w:val="00645DE0"/>
    <w:rsid w:val="00652861"/>
    <w:rsid w:val="00660024"/>
    <w:rsid w:val="0068442F"/>
    <w:rsid w:val="00690DDB"/>
    <w:rsid w:val="00692FF2"/>
    <w:rsid w:val="00694C5E"/>
    <w:rsid w:val="006B1DB1"/>
    <w:rsid w:val="006B5E21"/>
    <w:rsid w:val="006C26AC"/>
    <w:rsid w:val="006E1038"/>
    <w:rsid w:val="00704879"/>
    <w:rsid w:val="007424AD"/>
    <w:rsid w:val="00760B19"/>
    <w:rsid w:val="007671EA"/>
    <w:rsid w:val="00793473"/>
    <w:rsid w:val="007966A6"/>
    <w:rsid w:val="007975F9"/>
    <w:rsid w:val="007A15C6"/>
    <w:rsid w:val="007C7607"/>
    <w:rsid w:val="008429A9"/>
    <w:rsid w:val="0088608F"/>
    <w:rsid w:val="008B0658"/>
    <w:rsid w:val="008C5978"/>
    <w:rsid w:val="008E0D24"/>
    <w:rsid w:val="008E6965"/>
    <w:rsid w:val="008E76BF"/>
    <w:rsid w:val="00933E1E"/>
    <w:rsid w:val="00935131"/>
    <w:rsid w:val="00957F1B"/>
    <w:rsid w:val="009623D8"/>
    <w:rsid w:val="009B03B5"/>
    <w:rsid w:val="009D3205"/>
    <w:rsid w:val="009D7FEC"/>
    <w:rsid w:val="009E01B4"/>
    <w:rsid w:val="009F403B"/>
    <w:rsid w:val="00A152AA"/>
    <w:rsid w:val="00A17ECA"/>
    <w:rsid w:val="00A20673"/>
    <w:rsid w:val="00A26733"/>
    <w:rsid w:val="00A4162E"/>
    <w:rsid w:val="00A72790"/>
    <w:rsid w:val="00A84E44"/>
    <w:rsid w:val="00A924D5"/>
    <w:rsid w:val="00A940ED"/>
    <w:rsid w:val="00AB5CA8"/>
    <w:rsid w:val="00AD0358"/>
    <w:rsid w:val="00AD4C98"/>
    <w:rsid w:val="00AF313D"/>
    <w:rsid w:val="00B0469A"/>
    <w:rsid w:val="00B059CA"/>
    <w:rsid w:val="00B20DD4"/>
    <w:rsid w:val="00B4215F"/>
    <w:rsid w:val="00B518E7"/>
    <w:rsid w:val="00B92D67"/>
    <w:rsid w:val="00BA1734"/>
    <w:rsid w:val="00BB30F0"/>
    <w:rsid w:val="00BB31CB"/>
    <w:rsid w:val="00BB6330"/>
    <w:rsid w:val="00BC193E"/>
    <w:rsid w:val="00BC4FAD"/>
    <w:rsid w:val="00BE05F3"/>
    <w:rsid w:val="00BE54DD"/>
    <w:rsid w:val="00BE5AD6"/>
    <w:rsid w:val="00BE5E65"/>
    <w:rsid w:val="00BF1F71"/>
    <w:rsid w:val="00C03BFD"/>
    <w:rsid w:val="00C06FA1"/>
    <w:rsid w:val="00C101FB"/>
    <w:rsid w:val="00C14485"/>
    <w:rsid w:val="00C2550D"/>
    <w:rsid w:val="00C361C5"/>
    <w:rsid w:val="00C5327A"/>
    <w:rsid w:val="00C60AC1"/>
    <w:rsid w:val="00C6156D"/>
    <w:rsid w:val="00C656A4"/>
    <w:rsid w:val="00CB4444"/>
    <w:rsid w:val="00CB5A97"/>
    <w:rsid w:val="00CC049B"/>
    <w:rsid w:val="00CC22A3"/>
    <w:rsid w:val="00CD32D4"/>
    <w:rsid w:val="00CE0B14"/>
    <w:rsid w:val="00CE335A"/>
    <w:rsid w:val="00CF321D"/>
    <w:rsid w:val="00D2259A"/>
    <w:rsid w:val="00D403A8"/>
    <w:rsid w:val="00D65767"/>
    <w:rsid w:val="00D664FE"/>
    <w:rsid w:val="00D66D65"/>
    <w:rsid w:val="00D90C23"/>
    <w:rsid w:val="00D9398F"/>
    <w:rsid w:val="00DA1AD9"/>
    <w:rsid w:val="00DB00FC"/>
    <w:rsid w:val="00DB3B1A"/>
    <w:rsid w:val="00DB711A"/>
    <w:rsid w:val="00DD61F2"/>
    <w:rsid w:val="00DF14B1"/>
    <w:rsid w:val="00DF3CE3"/>
    <w:rsid w:val="00E07030"/>
    <w:rsid w:val="00E17BA1"/>
    <w:rsid w:val="00E21B2B"/>
    <w:rsid w:val="00E335FE"/>
    <w:rsid w:val="00E4597A"/>
    <w:rsid w:val="00E473F4"/>
    <w:rsid w:val="00E57A25"/>
    <w:rsid w:val="00E6574C"/>
    <w:rsid w:val="00EA2F43"/>
    <w:rsid w:val="00EE114C"/>
    <w:rsid w:val="00F003A6"/>
    <w:rsid w:val="00F05373"/>
    <w:rsid w:val="00F120E3"/>
    <w:rsid w:val="00F40ADA"/>
    <w:rsid w:val="00F4301D"/>
    <w:rsid w:val="00F60F6E"/>
    <w:rsid w:val="00F92707"/>
    <w:rsid w:val="00F9358D"/>
    <w:rsid w:val="00FB5EAE"/>
    <w:rsid w:val="00FC42A5"/>
    <w:rsid w:val="00FE0101"/>
    <w:rsid w:val="00FF7A86"/>
    <w:rsid w:val="28715021"/>
    <w:rsid w:val="29B447CF"/>
    <w:rsid w:val="390F2025"/>
    <w:rsid w:val="405E17FF"/>
    <w:rsid w:val="456D69C6"/>
    <w:rsid w:val="61BE20DF"/>
    <w:rsid w:val="791F483A"/>
    <w:rsid w:val="7A3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rPr>
      <w:rFonts w:ascii="Times New Roman" w:hAnsi="Times New Roman" w:eastAsia="宋体" w:cs="Times New Roman"/>
      <w:sz w:val="32"/>
      <w:szCs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qFormat/>
    <w:uiPriority w:val="1"/>
    <w:rPr>
      <w:rFonts w:ascii="Times New Roman" w:hAnsi="Times New Roman" w:eastAsia="宋体" w:cs="Times New Roman"/>
      <w:sz w:val="32"/>
      <w:szCs w:val="32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854</Characters>
  <Lines>8</Lines>
  <Paragraphs>2</Paragraphs>
  <TotalTime>4</TotalTime>
  <ScaleCrop>false</ScaleCrop>
  <LinksUpToDate>false</LinksUpToDate>
  <CharactersWithSpaces>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2023-02-06T09:45:00Z</dcterms:created>
  <dc:creator>金磊</dc:creator>
  <cp:lastModifiedBy>小麦</cp:lastModifiedBy>
  <cp:lastPrinted>2023-02-07T10:00:00Z</cp:lastPrinted>
  <dcterms:modified xsi:type="dcterms:W3CDTF">2023-04-27T07:59:36Z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C11ED7766AB140EDB0949E618FD7E548_13</vt:lpwstr>
  </property>
</Properties>
</file>