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附件2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在职人员攻读硕（博）士学位年度学业进展汇报表</w:t>
      </w:r>
    </w:p>
    <w:tbl>
      <w:tblPr>
        <w:tblStyle w:val="2"/>
        <w:tblW w:w="9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894"/>
        <w:gridCol w:w="1067"/>
        <w:gridCol w:w="2042"/>
        <w:gridCol w:w="916"/>
        <w:gridCol w:w="182"/>
        <w:gridCol w:w="1329"/>
        <w:gridCol w:w="1475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3" w:hRule="atLeast"/>
        </w:trPr>
        <w:tc>
          <w:tcPr>
            <w:tcW w:w="19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名</w:t>
            </w:r>
          </w:p>
        </w:tc>
        <w:tc>
          <w:tcPr>
            <w:tcW w:w="20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9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别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所在学院（处室）</w:t>
            </w:r>
          </w:p>
        </w:tc>
        <w:tc>
          <w:tcPr>
            <w:tcW w:w="13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9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5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本学年承担工作量（课时）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9" w:hRule="atLeast"/>
        </w:trPr>
        <w:tc>
          <w:tcPr>
            <w:tcW w:w="19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就读学校及专业</w:t>
            </w:r>
          </w:p>
        </w:tc>
        <w:tc>
          <w:tcPr>
            <w:tcW w:w="44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9" w:hRule="atLeast"/>
        </w:trPr>
        <w:tc>
          <w:tcPr>
            <w:tcW w:w="9266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汇报内容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42" w:hRule="atLeast"/>
        </w:trPr>
        <w:tc>
          <w:tcPr>
            <w:tcW w:w="9266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1.本学年学习情况（所学课程及成绩，成绩单附表后；学业进展情况）</w:t>
            </w:r>
          </w:p>
          <w:p>
            <w:pPr>
              <w:widowControl/>
              <w:spacing w:before="100" w:beforeAutospacing="1" w:after="100" w:afterAutospacing="1" w:line="1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1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15" w:lineRule="atLeas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2.业绩成果（授课、科研、论文、出版教材、获奖情况等）</w:t>
            </w:r>
          </w:p>
          <w:p>
            <w:pPr>
              <w:widowControl/>
              <w:spacing w:before="100" w:beforeAutospacing="1" w:after="100" w:afterAutospacing="1" w:line="1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1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15" w:lineRule="atLeast"/>
              <w:ind w:firstLine="4560" w:firstLineChars="190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本人签字：               年   月   日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23" w:hRule="atLeast"/>
        </w:trPr>
        <w:tc>
          <w:tcPr>
            <w:tcW w:w="8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ind w:left="113" w:right="113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</w:rPr>
              <w:t>现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</w:rPr>
              <w:t>实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</w:rPr>
              <w:t>表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</w:rPr>
              <w:t>现</w:t>
            </w:r>
          </w:p>
        </w:tc>
        <w:tc>
          <w:tcPr>
            <w:tcW w:w="8372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 w:line="15" w:lineRule="atLeas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160" w:lineRule="atLeast"/>
              <w:ind w:firstLine="6240" w:firstLineChars="260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（就读学校盖章）</w:t>
            </w:r>
          </w:p>
          <w:p>
            <w:pPr>
              <w:widowControl/>
              <w:spacing w:before="100" w:beforeAutospacing="1" w:after="100" w:afterAutospacing="1" w:line="160" w:lineRule="atLeast"/>
              <w:ind w:firstLine="3600" w:firstLineChars="1500"/>
              <w:jc w:val="both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导师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签字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: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150" w:hRule="atLeast"/>
        </w:trPr>
        <w:tc>
          <w:tcPr>
            <w:tcW w:w="8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二级学院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处室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8372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15" w:lineRule="atLeast"/>
              <w:ind w:firstLine="6480" w:firstLineChars="27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15" w:lineRule="atLeast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15" w:lineRule="atLeast"/>
              <w:ind w:firstLine="6000" w:firstLineChars="2500"/>
              <w:jc w:val="left"/>
              <w:rPr>
                <w:rFonts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widowControl/>
              <w:spacing w:before="100" w:beforeAutospacing="1" w:after="100" w:afterAutospacing="1" w:line="15" w:lineRule="atLeast"/>
              <w:ind w:firstLine="3600" w:firstLineChars="15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负责人签字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: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15" w:hRule="atLeast"/>
        </w:trPr>
        <w:tc>
          <w:tcPr>
            <w:tcW w:w="8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  <w:lang w:val="en-US" w:eastAsia="zh-CN"/>
              </w:rPr>
              <w:t>组织人事处</w:t>
            </w:r>
            <w:r>
              <w:rPr>
                <w:rFonts w:hint="eastAsia" w:ascii="楷体_GB2312" w:hAnsi="楷体_GB2312" w:eastAsia="楷体_GB2312" w:cs="楷体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8372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15" w:lineRule="atLeast"/>
              <w:ind w:firstLine="5520" w:firstLineChars="23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15" w:lineRule="atLeast"/>
              <w:ind w:firstLine="6240" w:firstLineChars="26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15" w:lineRule="atLeast"/>
              <w:ind w:firstLine="3600" w:firstLineChars="1500"/>
              <w:jc w:val="left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D4C6A"/>
    <w:rsid w:val="1CED4C6A"/>
    <w:rsid w:val="1FF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2022-04-12T07:21:00Z</dcterms:created>
  <dc:creator>养研沤</dc:creator>
  <cp:lastModifiedBy>养研沤</cp:lastModifiedBy>
  <cp:lastPrinted>2022-04-12T07:36:14Z</cp:lastPrinted>
  <dcterms:modified xsi:type="dcterms:W3CDTF">2022-04-12T07:47:15Z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1C61E218E10B4B949ACD48026A517261</vt:lpwstr>
  </property>
</Properties>
</file>